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D4E5F" w14:textId="4B65CC24" w:rsidR="000D0592" w:rsidRPr="008B1308" w:rsidRDefault="004016CB" w:rsidP="008B1308">
      <w:pPr>
        <w:rPr>
          <w:b/>
          <w:bCs/>
        </w:rPr>
      </w:pPr>
      <w:r w:rsidRPr="004016CB">
        <w:rPr>
          <w:b/>
          <w:bCs/>
        </w:rPr>
        <w:t>UZROČNA I NAMJERNA REČENICA</w:t>
      </w:r>
    </w:p>
    <w:p w14:paraId="384107BA" w14:textId="47018386" w:rsidR="000D0592" w:rsidRDefault="008B1308" w:rsidP="000D0592">
      <w:r>
        <w:t xml:space="preserve">ZADATCI ZA </w:t>
      </w:r>
      <w:r w:rsidR="000D0592" w:rsidRPr="008B1308">
        <w:t>DAROVIT</w:t>
      </w:r>
      <w:r w:rsidRPr="008B1308">
        <w:t>E</w:t>
      </w:r>
      <w:r w:rsidR="000D0592" w:rsidRPr="008B1308">
        <w:t xml:space="preserve"> </w:t>
      </w:r>
    </w:p>
    <w:p w14:paraId="201F79E8" w14:textId="77777777" w:rsidR="008B1308" w:rsidRDefault="008B1308" w:rsidP="000D0592">
      <w:pPr>
        <w:rPr>
          <w:b/>
          <w:bCs/>
        </w:rPr>
      </w:pPr>
    </w:p>
    <w:p w14:paraId="54894DF4" w14:textId="39DEC472" w:rsidR="006E5449" w:rsidRDefault="006E5449" w:rsidP="000D0592">
      <w:pPr>
        <w:pStyle w:val="Odlomakpopis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Preoblikuj skup s glagolskim prilogom u zavisnu uzročnu </w:t>
      </w:r>
      <w:proofErr w:type="spellStart"/>
      <w:r>
        <w:rPr>
          <w:b/>
          <w:bCs/>
        </w:rPr>
        <w:t>surečenicu</w:t>
      </w:r>
      <w:proofErr w:type="spellEnd"/>
      <w:r>
        <w:rPr>
          <w:b/>
          <w:bCs/>
        </w:rPr>
        <w:t>.</w:t>
      </w:r>
    </w:p>
    <w:p w14:paraId="32230F06" w14:textId="77777777" w:rsidR="00947BAD" w:rsidRDefault="00947BAD" w:rsidP="00947BAD">
      <w:pPr>
        <w:pStyle w:val="Odlomakpopisa"/>
        <w:rPr>
          <w:b/>
          <w:bCs/>
        </w:rPr>
      </w:pPr>
    </w:p>
    <w:p w14:paraId="043AFB89" w14:textId="72CD20C5" w:rsidR="006E5449" w:rsidRDefault="006E5449" w:rsidP="006E5449">
      <w:pPr>
        <w:pStyle w:val="Odlomakpopisa"/>
        <w:rPr>
          <w:i/>
          <w:iCs/>
        </w:rPr>
      </w:pPr>
      <w:r w:rsidRPr="006E5449">
        <w:rPr>
          <w:i/>
          <w:iCs/>
        </w:rPr>
        <w:t>Čitajući različitu literaturu, širili su svoje svjetonazore.</w:t>
      </w:r>
    </w:p>
    <w:p w14:paraId="426F20F9" w14:textId="6DEA3082" w:rsidR="00947BAD" w:rsidRDefault="00947BAD" w:rsidP="006E5449">
      <w:pPr>
        <w:pStyle w:val="Odlomakpopisa"/>
      </w:pPr>
      <w:r>
        <w:t>_______________________________________________________________________</w:t>
      </w:r>
    </w:p>
    <w:p w14:paraId="4C53EB94" w14:textId="77777777" w:rsidR="00947BAD" w:rsidRPr="00947BAD" w:rsidRDefault="00947BAD" w:rsidP="006E5449">
      <w:pPr>
        <w:pStyle w:val="Odlomakpopisa"/>
      </w:pPr>
    </w:p>
    <w:p w14:paraId="31D22C5C" w14:textId="3CFD17DD" w:rsidR="000D0592" w:rsidRDefault="00DF03FA" w:rsidP="000D0592">
      <w:pPr>
        <w:pStyle w:val="Odlomakpopis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Napiši rečenice kojima ćeš izreći namjeru prema zadanom.</w:t>
      </w:r>
    </w:p>
    <w:p w14:paraId="66FC8B54" w14:textId="77777777" w:rsidR="00DF03FA" w:rsidRPr="00E04D2E" w:rsidRDefault="00E04D2E" w:rsidP="00DF03FA">
      <w:pPr>
        <w:pStyle w:val="Odlomakpopisa"/>
        <w:numPr>
          <w:ilvl w:val="0"/>
          <w:numId w:val="12"/>
        </w:numPr>
      </w:pPr>
      <w:r w:rsidRPr="00E04D2E">
        <w:t>radi (prijedlog) + imenica u genitivu: ______________________________________</w:t>
      </w:r>
    </w:p>
    <w:p w14:paraId="017A016B" w14:textId="77777777" w:rsidR="00E04D2E" w:rsidRPr="00E04D2E" w:rsidRDefault="00E04D2E" w:rsidP="00DF03FA">
      <w:pPr>
        <w:pStyle w:val="Odlomakpopisa"/>
        <w:numPr>
          <w:ilvl w:val="0"/>
          <w:numId w:val="12"/>
        </w:numPr>
      </w:pPr>
      <w:r w:rsidRPr="00E04D2E">
        <w:t>po (prijedlog) + imenica u akuzativu: ______________________________________</w:t>
      </w:r>
    </w:p>
    <w:p w14:paraId="40950890" w14:textId="77777777" w:rsidR="00E04D2E" w:rsidRDefault="00E04D2E" w:rsidP="00DF03FA">
      <w:pPr>
        <w:pStyle w:val="Odlomakpopisa"/>
        <w:numPr>
          <w:ilvl w:val="0"/>
          <w:numId w:val="12"/>
        </w:numPr>
      </w:pPr>
      <w:r w:rsidRPr="00E04D2E">
        <w:t>za (prijedlog) + imenica u akuzativu: ______________________________________</w:t>
      </w:r>
    </w:p>
    <w:p w14:paraId="307659FA" w14:textId="77777777" w:rsidR="003120D8" w:rsidRDefault="003120D8" w:rsidP="003120D8"/>
    <w:p w14:paraId="47668CB5" w14:textId="77777777" w:rsidR="003120D8" w:rsidRPr="003120D8" w:rsidRDefault="003120D8" w:rsidP="003120D8">
      <w:pPr>
        <w:pStyle w:val="Odlomakpopisa"/>
        <w:numPr>
          <w:ilvl w:val="0"/>
          <w:numId w:val="3"/>
        </w:numPr>
        <w:rPr>
          <w:b/>
          <w:bCs/>
        </w:rPr>
      </w:pPr>
      <w:r w:rsidRPr="003120D8">
        <w:rPr>
          <w:b/>
          <w:bCs/>
        </w:rPr>
        <w:t>Napiši rečenice kojima ćeš izreći uzrok prema zadanom.</w:t>
      </w:r>
    </w:p>
    <w:p w14:paraId="4430E122" w14:textId="77777777" w:rsidR="003120D8" w:rsidRDefault="003120D8" w:rsidP="003120D8">
      <w:pPr>
        <w:pStyle w:val="Odlomakpopisa"/>
        <w:numPr>
          <w:ilvl w:val="0"/>
          <w:numId w:val="14"/>
        </w:numPr>
      </w:pPr>
      <w:r>
        <w:t>od (prijedlog) + imenica u genitivu: _________________________________________</w:t>
      </w:r>
    </w:p>
    <w:p w14:paraId="2239A5FA" w14:textId="77777777" w:rsidR="003120D8" w:rsidRDefault="003120D8" w:rsidP="003120D8">
      <w:pPr>
        <w:pStyle w:val="Odlomakpopisa"/>
        <w:numPr>
          <w:ilvl w:val="0"/>
          <w:numId w:val="14"/>
        </w:numPr>
      </w:pPr>
      <w:r>
        <w:t>iz (prijedlog) + imenica i genitivu: ___________________________________________</w:t>
      </w:r>
    </w:p>
    <w:p w14:paraId="18A12C62" w14:textId="77777777" w:rsidR="003120D8" w:rsidRDefault="003120D8" w:rsidP="003120D8">
      <w:pPr>
        <w:pStyle w:val="Odlomakpopisa"/>
        <w:numPr>
          <w:ilvl w:val="0"/>
          <w:numId w:val="14"/>
        </w:numPr>
      </w:pPr>
      <w:r>
        <w:t>glagolski prilog s dopunom ili bez dopune: _____________________________________</w:t>
      </w:r>
    </w:p>
    <w:p w14:paraId="7A3066CB" w14:textId="77777777" w:rsidR="00853A3A" w:rsidRDefault="00853A3A" w:rsidP="00853A3A">
      <w:pPr>
        <w:pStyle w:val="Odlomakpopisa"/>
        <w:ind w:left="1080"/>
      </w:pPr>
    </w:p>
    <w:p w14:paraId="218B9356" w14:textId="5DE8E362" w:rsidR="00371B86" w:rsidRDefault="00371B86" w:rsidP="00371B86">
      <w:pPr>
        <w:pStyle w:val="Odlomakpopisa"/>
        <w:rPr>
          <w:b/>
          <w:bCs/>
        </w:rPr>
      </w:pPr>
    </w:p>
    <w:p w14:paraId="029FFB79" w14:textId="77777777" w:rsidR="00371B86" w:rsidRDefault="00371B86" w:rsidP="00371B86">
      <w:pPr>
        <w:pStyle w:val="Odlomakpopisa"/>
        <w:rPr>
          <w:b/>
          <w:bCs/>
        </w:rPr>
      </w:pPr>
    </w:p>
    <w:p w14:paraId="4E7F1165" w14:textId="77777777" w:rsidR="00371B86" w:rsidRDefault="00371B86" w:rsidP="00371B86">
      <w:pPr>
        <w:pStyle w:val="Odlomakpopisa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Odredi vrstu zavisnosloženih rečenica.</w:t>
      </w:r>
    </w:p>
    <w:p w14:paraId="7BCB319F" w14:textId="77777777" w:rsidR="00371B86" w:rsidRDefault="00371B86" w:rsidP="00371B86">
      <w:pPr>
        <w:pStyle w:val="Odlomakpopisa"/>
        <w:numPr>
          <w:ilvl w:val="0"/>
          <w:numId w:val="16"/>
        </w:numPr>
      </w:pPr>
      <w:r w:rsidRPr="00371B86">
        <w:t>Neka samo slušaju kako se svira.</w:t>
      </w:r>
      <w:r>
        <w:tab/>
      </w:r>
      <w:r>
        <w:tab/>
      </w:r>
      <w:r>
        <w:tab/>
      </w:r>
      <w:r>
        <w:tab/>
        <w:t>________________________</w:t>
      </w:r>
    </w:p>
    <w:p w14:paraId="3D3BA11D" w14:textId="77777777" w:rsidR="00371B86" w:rsidRDefault="00371B86" w:rsidP="00371B86">
      <w:pPr>
        <w:pStyle w:val="Odlomakpopisa"/>
        <w:numPr>
          <w:ilvl w:val="0"/>
          <w:numId w:val="16"/>
        </w:numPr>
      </w:pPr>
      <w:r>
        <w:t xml:space="preserve">Dugo je vježbao sviranje gitare kako bi oduševio slušatelje. </w:t>
      </w:r>
      <w:r>
        <w:tab/>
        <w:t>________________________</w:t>
      </w:r>
    </w:p>
    <w:p w14:paraId="33A0B538" w14:textId="77777777" w:rsidR="00371B86" w:rsidRDefault="00545338" w:rsidP="00371B86">
      <w:pPr>
        <w:pStyle w:val="Odlomakpopisa"/>
        <w:numPr>
          <w:ilvl w:val="0"/>
          <w:numId w:val="16"/>
        </w:numPr>
      </w:pPr>
      <w:r>
        <w:t>Kako siješ, tako ćeš i žeti.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3754FD76" w14:textId="77777777" w:rsidR="00545338" w:rsidRDefault="00545338" w:rsidP="00371B86">
      <w:pPr>
        <w:pStyle w:val="Odlomakpopisa"/>
        <w:numPr>
          <w:ilvl w:val="0"/>
          <w:numId w:val="16"/>
        </w:numPr>
      </w:pPr>
      <w:r>
        <w:t>Kako sam povrijedio prst, nisam mogao svirati.</w:t>
      </w:r>
      <w:r>
        <w:tab/>
      </w:r>
      <w:r>
        <w:tab/>
        <w:t>________________________</w:t>
      </w:r>
    </w:p>
    <w:p w14:paraId="528C62B8" w14:textId="77777777" w:rsidR="00545338" w:rsidRPr="00371B86" w:rsidRDefault="00545338" w:rsidP="00371B86">
      <w:pPr>
        <w:pStyle w:val="Odlomakpopisa"/>
        <w:numPr>
          <w:ilvl w:val="0"/>
          <w:numId w:val="16"/>
        </w:numPr>
      </w:pPr>
      <w:r>
        <w:t>Čulo se kako je virtuozno svirao.</w:t>
      </w:r>
      <w:r>
        <w:tab/>
      </w:r>
      <w:r>
        <w:tab/>
      </w:r>
      <w:r>
        <w:tab/>
      </w:r>
      <w:r>
        <w:tab/>
        <w:t>________________________</w:t>
      </w:r>
    </w:p>
    <w:p w14:paraId="6EB4184A" w14:textId="6ECFA7F7" w:rsidR="00E04D2E" w:rsidRDefault="00E04D2E" w:rsidP="00E04D2E"/>
    <w:p w14:paraId="08D4F144" w14:textId="48787BA8" w:rsidR="008B1308" w:rsidRDefault="008B1308" w:rsidP="008B1308">
      <w:pPr>
        <w:pStyle w:val="Odlomakpopisa"/>
        <w:numPr>
          <w:ilvl w:val="0"/>
          <w:numId w:val="3"/>
        </w:numPr>
        <w:rPr>
          <w:b/>
          <w:bCs/>
        </w:rPr>
      </w:pPr>
      <w:r w:rsidRPr="008B1308">
        <w:rPr>
          <w:b/>
          <w:bCs/>
        </w:rPr>
        <w:t>Napiši vijest o nekom događaju iz tvojega mjesta stanovanja. Oblikujući vijest odgovori na sva novinarska pitanja i pri tomu upotrijebi</w:t>
      </w:r>
      <w:r>
        <w:rPr>
          <w:b/>
          <w:bCs/>
        </w:rPr>
        <w:t xml:space="preserve"> bar</w:t>
      </w:r>
      <w:r w:rsidRPr="008B1308">
        <w:rPr>
          <w:b/>
          <w:bCs/>
        </w:rPr>
        <w:t xml:space="preserve"> jednu uzročnu i jednu namjernu rečenicu. Podcrtaj tražene rečenice u svojoj vijesti.</w:t>
      </w:r>
      <w:r w:rsidRPr="008B1308">
        <w:rPr>
          <w:b/>
          <w:bCs/>
        </w:rPr>
        <w:tab/>
      </w:r>
    </w:p>
    <w:p w14:paraId="0A3B5355" w14:textId="6D01E852" w:rsidR="008B1308" w:rsidRPr="008B1308" w:rsidRDefault="008B1308" w:rsidP="008B1308">
      <w:pPr>
        <w:pStyle w:val="Odlomakpopisa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B1308">
        <w:rPr>
          <w:b/>
          <w:bCs/>
        </w:rPr>
        <w:tab/>
      </w:r>
      <w:r w:rsidRPr="008B1308">
        <w:rPr>
          <w:b/>
          <w:bCs/>
        </w:rPr>
        <w:tab/>
      </w:r>
      <w:r w:rsidRPr="008B1308">
        <w:rPr>
          <w:b/>
          <w:bCs/>
        </w:rPr>
        <w:tab/>
      </w:r>
      <w:r w:rsidRPr="008B1308">
        <w:rPr>
          <w:b/>
          <w:bCs/>
        </w:rPr>
        <w:tab/>
      </w:r>
      <w:r w:rsidRPr="008B1308">
        <w:rPr>
          <w:b/>
          <w:bCs/>
        </w:rPr>
        <w:tab/>
      </w:r>
    </w:p>
    <w:p w14:paraId="2F6BA1E6" w14:textId="187A0414" w:rsidR="008B1308" w:rsidRDefault="008B1308" w:rsidP="008B1308">
      <w:r>
        <w:t xml:space="preserve">             </w:t>
      </w:r>
    </w:p>
    <w:p w14:paraId="0E14BADC" w14:textId="06042935" w:rsidR="00E04D2E" w:rsidRDefault="00E04D2E" w:rsidP="00E04D2E">
      <w:r>
        <w:t xml:space="preserve">RJEŠENJA: </w:t>
      </w:r>
    </w:p>
    <w:p w14:paraId="6AAC2E35" w14:textId="6A943FF4" w:rsidR="00947BAD" w:rsidRDefault="00947BAD" w:rsidP="00947BAD">
      <w:pPr>
        <w:pStyle w:val="Odlomakpopisa"/>
        <w:numPr>
          <w:ilvl w:val="0"/>
          <w:numId w:val="13"/>
        </w:numPr>
      </w:pPr>
      <w:r>
        <w:t>Zato što / S obzirom na to da / Kako / Budući da su čitali različitu literaturu, širili su svoje svjetonazore. ( zarez zbog inverzije )</w:t>
      </w:r>
    </w:p>
    <w:p w14:paraId="3AAF52D4" w14:textId="77777777" w:rsidR="00947BAD" w:rsidRDefault="00947BAD" w:rsidP="00947BAD">
      <w:pPr>
        <w:pStyle w:val="Odlomakpopisa"/>
      </w:pPr>
      <w:r>
        <w:t xml:space="preserve"> ILI </w:t>
      </w:r>
    </w:p>
    <w:p w14:paraId="68AD896E" w14:textId="7B9698A2" w:rsidR="00947BAD" w:rsidRDefault="00947BAD" w:rsidP="00947BAD">
      <w:pPr>
        <w:pStyle w:val="Odlomakpopisa"/>
      </w:pPr>
      <w:r>
        <w:t xml:space="preserve"> Širili su svoje svjetonazore zato što / s obzirom na to da / kako / budući da su čitali različitu literaturu. ( bez zareza )</w:t>
      </w:r>
    </w:p>
    <w:p w14:paraId="4C5133A8" w14:textId="77777777" w:rsidR="00E04D2E" w:rsidRDefault="003120D8" w:rsidP="00E04D2E">
      <w:pPr>
        <w:pStyle w:val="Odlomakpopisa"/>
        <w:numPr>
          <w:ilvl w:val="0"/>
          <w:numId w:val="13"/>
        </w:numPr>
      </w:pPr>
      <w:r>
        <w:lastRenderedPageBreak/>
        <w:t xml:space="preserve">individualni odgovori učenika; moguća rješenja: </w:t>
      </w:r>
      <w:r w:rsidR="00E04D2E">
        <w:t xml:space="preserve">Otišao je u školsku kuhinju radi užine.; Idi u pekarnicu po kruh.; </w:t>
      </w:r>
      <w:r>
        <w:t xml:space="preserve">U Zadru je trčao </w:t>
      </w:r>
      <w:r w:rsidR="00E04D2E">
        <w:t xml:space="preserve">za </w:t>
      </w:r>
      <w:r>
        <w:t>plemeniti cilj.</w:t>
      </w:r>
    </w:p>
    <w:p w14:paraId="020C643D" w14:textId="280156B7" w:rsidR="00371B86" w:rsidRDefault="003120D8" w:rsidP="008B1308">
      <w:pPr>
        <w:pStyle w:val="Odlomakpopisa"/>
        <w:numPr>
          <w:ilvl w:val="0"/>
          <w:numId w:val="13"/>
        </w:numPr>
      </w:pPr>
      <w:r>
        <w:t>Individualni odgovori učenika; moguća rješenja: Od sreće je zaplakao.; Upisao se u medicinsku školu iz suosjećanja prema bolesnima.;</w:t>
      </w:r>
      <w:r w:rsidR="00853A3A">
        <w:t xml:space="preserve"> Slušajući glasno glazbu, nije čuo zvono na vratima.</w:t>
      </w:r>
    </w:p>
    <w:p w14:paraId="306E1B01" w14:textId="1BFB2E16" w:rsidR="00545338" w:rsidRDefault="00545338" w:rsidP="00E04D2E">
      <w:pPr>
        <w:pStyle w:val="Odlomakpopisa"/>
        <w:numPr>
          <w:ilvl w:val="0"/>
          <w:numId w:val="13"/>
        </w:numPr>
      </w:pPr>
      <w:r>
        <w:t>a) objektna, b) namjerna, c) načinska, d) uzročna, e) subjektna</w:t>
      </w:r>
    </w:p>
    <w:p w14:paraId="0E23CC06" w14:textId="1E738165" w:rsidR="008B1308" w:rsidRDefault="008B1308" w:rsidP="00E04D2E">
      <w:pPr>
        <w:pStyle w:val="Odlomakpopisa"/>
        <w:numPr>
          <w:ilvl w:val="0"/>
          <w:numId w:val="13"/>
        </w:numPr>
      </w:pPr>
      <w:r>
        <w:t>individualni odgovori učenika</w:t>
      </w:r>
    </w:p>
    <w:p w14:paraId="0B0EBA9A" w14:textId="512CA4C9" w:rsidR="00545338" w:rsidRDefault="00545338" w:rsidP="00545338"/>
    <w:p w14:paraId="38BA9B2C" w14:textId="77777777" w:rsidR="003C05E5" w:rsidRDefault="003C05E5" w:rsidP="00545338"/>
    <w:sectPr w:rsidR="003C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7427"/>
    <w:multiLevelType w:val="hybridMultilevel"/>
    <w:tmpl w:val="BF162B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041E8"/>
    <w:multiLevelType w:val="hybridMultilevel"/>
    <w:tmpl w:val="2BF26C2C"/>
    <w:lvl w:ilvl="0" w:tplc="FA80C0B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9C3D4E"/>
    <w:multiLevelType w:val="hybridMultilevel"/>
    <w:tmpl w:val="CB3093BE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D475B"/>
    <w:multiLevelType w:val="hybridMultilevel"/>
    <w:tmpl w:val="F49C9B08"/>
    <w:lvl w:ilvl="0" w:tplc="02B42EB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DB27472"/>
    <w:multiLevelType w:val="hybridMultilevel"/>
    <w:tmpl w:val="005AB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51120"/>
    <w:multiLevelType w:val="hybridMultilevel"/>
    <w:tmpl w:val="E1CE568A"/>
    <w:lvl w:ilvl="0" w:tplc="32B0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EE1765"/>
    <w:multiLevelType w:val="hybridMultilevel"/>
    <w:tmpl w:val="913C0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90324"/>
    <w:multiLevelType w:val="hybridMultilevel"/>
    <w:tmpl w:val="6878250A"/>
    <w:lvl w:ilvl="0" w:tplc="041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47A11DA1"/>
    <w:multiLevelType w:val="hybridMultilevel"/>
    <w:tmpl w:val="8CAC1C2A"/>
    <w:lvl w:ilvl="0" w:tplc="5EC08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D17ACA"/>
    <w:multiLevelType w:val="hybridMultilevel"/>
    <w:tmpl w:val="2A64A304"/>
    <w:lvl w:ilvl="0" w:tplc="945C1D0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174E01"/>
    <w:multiLevelType w:val="hybridMultilevel"/>
    <w:tmpl w:val="259675AC"/>
    <w:lvl w:ilvl="0" w:tplc="F9000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E135F6"/>
    <w:multiLevelType w:val="hybridMultilevel"/>
    <w:tmpl w:val="F60CDD0C"/>
    <w:lvl w:ilvl="0" w:tplc="7AFECF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B97409"/>
    <w:multiLevelType w:val="hybridMultilevel"/>
    <w:tmpl w:val="ED86B1D6"/>
    <w:lvl w:ilvl="0" w:tplc="DF9AA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1157F1"/>
    <w:multiLevelType w:val="hybridMultilevel"/>
    <w:tmpl w:val="1FB6FAB4"/>
    <w:lvl w:ilvl="0" w:tplc="DC38F4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7376E5"/>
    <w:multiLevelType w:val="hybridMultilevel"/>
    <w:tmpl w:val="E0C0C9CC"/>
    <w:lvl w:ilvl="0" w:tplc="590EF58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7D5EE6"/>
    <w:multiLevelType w:val="hybridMultilevel"/>
    <w:tmpl w:val="E0DA86A4"/>
    <w:lvl w:ilvl="0" w:tplc="72383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177489"/>
    <w:multiLevelType w:val="hybridMultilevel"/>
    <w:tmpl w:val="B0AE9ED2"/>
    <w:lvl w:ilvl="0" w:tplc="6074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A90347"/>
    <w:multiLevelType w:val="hybridMultilevel"/>
    <w:tmpl w:val="711CD514"/>
    <w:lvl w:ilvl="0" w:tplc="FC8661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460C7"/>
    <w:multiLevelType w:val="hybridMultilevel"/>
    <w:tmpl w:val="90DA7EE0"/>
    <w:lvl w:ilvl="0" w:tplc="BFBAFCE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CF7E5C"/>
    <w:multiLevelType w:val="hybridMultilevel"/>
    <w:tmpl w:val="0C6CE0C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5"/>
  </w:num>
  <w:num w:numId="5">
    <w:abstractNumId w:val="11"/>
  </w:num>
  <w:num w:numId="6">
    <w:abstractNumId w:val="19"/>
  </w:num>
  <w:num w:numId="7">
    <w:abstractNumId w:val="2"/>
  </w:num>
  <w:num w:numId="8">
    <w:abstractNumId w:val="14"/>
  </w:num>
  <w:num w:numId="9">
    <w:abstractNumId w:val="1"/>
  </w:num>
  <w:num w:numId="10">
    <w:abstractNumId w:val="18"/>
  </w:num>
  <w:num w:numId="11">
    <w:abstractNumId w:val="0"/>
  </w:num>
  <w:num w:numId="12">
    <w:abstractNumId w:val="16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  <w:num w:numId="17">
    <w:abstractNumId w:val="17"/>
  </w:num>
  <w:num w:numId="18">
    <w:abstractNumId w:val="15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CB"/>
    <w:rsid w:val="00012ECD"/>
    <w:rsid w:val="000D0592"/>
    <w:rsid w:val="00205644"/>
    <w:rsid w:val="002477B8"/>
    <w:rsid w:val="002905DE"/>
    <w:rsid w:val="002F040B"/>
    <w:rsid w:val="003120D8"/>
    <w:rsid w:val="00357186"/>
    <w:rsid w:val="00371B86"/>
    <w:rsid w:val="003C05E5"/>
    <w:rsid w:val="004016CB"/>
    <w:rsid w:val="0041731B"/>
    <w:rsid w:val="004A11C0"/>
    <w:rsid w:val="004A4C1A"/>
    <w:rsid w:val="00545338"/>
    <w:rsid w:val="0062647D"/>
    <w:rsid w:val="00661F5B"/>
    <w:rsid w:val="006D22AF"/>
    <w:rsid w:val="006E5449"/>
    <w:rsid w:val="00744382"/>
    <w:rsid w:val="00816982"/>
    <w:rsid w:val="00853A3A"/>
    <w:rsid w:val="008832BC"/>
    <w:rsid w:val="008B1308"/>
    <w:rsid w:val="0090364A"/>
    <w:rsid w:val="00947BAD"/>
    <w:rsid w:val="00B351F2"/>
    <w:rsid w:val="00B81FA4"/>
    <w:rsid w:val="00BE5C19"/>
    <w:rsid w:val="00C271BC"/>
    <w:rsid w:val="00C47282"/>
    <w:rsid w:val="00C80A32"/>
    <w:rsid w:val="00D155D5"/>
    <w:rsid w:val="00DA32A8"/>
    <w:rsid w:val="00DB082F"/>
    <w:rsid w:val="00DF03FA"/>
    <w:rsid w:val="00E04D2E"/>
    <w:rsid w:val="00F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7236"/>
  <w15:chartTrackingRefBased/>
  <w15:docId w15:val="{8FF5A959-07C0-4F45-A2BD-DBF8134E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16CB"/>
    <w:pPr>
      <w:ind w:left="720"/>
      <w:contextualSpacing/>
    </w:pPr>
  </w:style>
  <w:style w:type="table" w:styleId="Reetkatablice">
    <w:name w:val="Table Grid"/>
    <w:basedOn w:val="Obinatablica"/>
    <w:uiPriority w:val="39"/>
    <w:rsid w:val="00626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2021-07-23T17:25:00Z</dcterms:created>
  <dcterms:modified xsi:type="dcterms:W3CDTF">2021-07-23T18:39:00Z</dcterms:modified>
</cp:coreProperties>
</file>